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1E85" w14:textId="34661FCC" w:rsidR="001F222F" w:rsidRDefault="00030DF0">
      <w:r>
        <w:t xml:space="preserve">Załącznik Nr 1 do Regulaminu </w:t>
      </w:r>
      <w:r w:rsidR="00F72EE5">
        <w:t>Konkursu Kulinarnego pn. „Czuję miętę do tradycji!”</w:t>
      </w:r>
    </w:p>
    <w:p w14:paraId="2F85A515" w14:textId="77777777" w:rsidR="001F222F" w:rsidRPr="003860AC" w:rsidRDefault="001F222F" w:rsidP="001F2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60AC">
        <w:rPr>
          <w:rFonts w:ascii="Times New Roman" w:hAnsi="Times New Roman" w:cs="Times New Roman"/>
          <w:b/>
          <w:bCs/>
          <w:sz w:val="36"/>
          <w:szCs w:val="36"/>
        </w:rPr>
        <w:t>FORMULARZ ZGŁOSZENIOWY</w:t>
      </w:r>
    </w:p>
    <w:p w14:paraId="351AD891" w14:textId="77777777" w:rsidR="001F222F" w:rsidRPr="001F222F" w:rsidRDefault="001F222F" w:rsidP="001F222F">
      <w:pPr>
        <w:pStyle w:val="Nagwek1"/>
        <w:spacing w:before="0" w:after="0"/>
        <w:jc w:val="center"/>
        <w:rPr>
          <w:color w:val="FF0000"/>
          <w:sz w:val="28"/>
          <w:szCs w:val="28"/>
        </w:rPr>
      </w:pPr>
      <w:r w:rsidRPr="001F222F">
        <w:rPr>
          <w:color w:val="FF0000"/>
          <w:sz w:val="28"/>
          <w:szCs w:val="28"/>
        </w:rPr>
        <w:t xml:space="preserve">Konkurs kulinarny </w:t>
      </w:r>
    </w:p>
    <w:p w14:paraId="61F30685" w14:textId="250179E7" w:rsidR="001F222F" w:rsidRPr="003860AC" w:rsidRDefault="001F222F" w:rsidP="001F222F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bCs w:val="0"/>
          <w:sz w:val="32"/>
          <w:szCs w:val="32"/>
        </w:rPr>
      </w:pPr>
      <w:r w:rsidRPr="001F222F">
        <w:rPr>
          <w:rFonts w:ascii="Arial" w:hAnsi="Arial" w:cs="Arial"/>
          <w:b/>
          <w:bCs/>
          <w:sz w:val="28"/>
          <w:szCs w:val="28"/>
        </w:rPr>
        <w:t>Pn. „Czuję miętę do tradycji!”</w:t>
      </w:r>
      <w:r w:rsidRPr="003860AC">
        <w:rPr>
          <w:rFonts w:ascii="Times New Roman" w:hAnsi="Times New Roman" w:cs="Times New Roman"/>
          <w:bCs/>
          <w:sz w:val="32"/>
          <w:szCs w:val="32"/>
        </w:rPr>
        <w:br/>
      </w:r>
    </w:p>
    <w:p w14:paraId="434DFFF9" w14:textId="77777777" w:rsidR="001F222F" w:rsidRPr="00614599" w:rsidRDefault="001F222F" w:rsidP="00D845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4599">
        <w:rPr>
          <w:rFonts w:ascii="Times New Roman" w:hAnsi="Times New Roman"/>
          <w:sz w:val="24"/>
          <w:szCs w:val="24"/>
        </w:rPr>
        <w:t>Organizatorem Konkursu jest Nałęczowski Ośrodek Kultury.</w:t>
      </w:r>
    </w:p>
    <w:p w14:paraId="2261BD43" w14:textId="706FD897" w:rsidR="001F222F" w:rsidRPr="00614599" w:rsidRDefault="001F222F" w:rsidP="00D845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4599">
        <w:rPr>
          <w:rFonts w:ascii="Times New Roman" w:hAnsi="Times New Roman"/>
          <w:sz w:val="24"/>
          <w:szCs w:val="24"/>
        </w:rPr>
        <w:t xml:space="preserve">Konkurs organizowany jest w ramach Projektu „Tradycyjnie w Nałęczowie” Festiwal Kół Gospodyń Wiejskich i Twórców Ludowych dofinansowanego w ramach Programu </w:t>
      </w:r>
      <w:proofErr w:type="spellStart"/>
      <w:r w:rsidRPr="00614599">
        <w:rPr>
          <w:rFonts w:ascii="Times New Roman" w:hAnsi="Times New Roman"/>
          <w:sz w:val="24"/>
          <w:szCs w:val="24"/>
        </w:rPr>
        <w:t>EtnoPolska</w:t>
      </w:r>
      <w:proofErr w:type="spellEnd"/>
      <w:r w:rsidRPr="00614599">
        <w:rPr>
          <w:rFonts w:ascii="Times New Roman" w:hAnsi="Times New Roman"/>
          <w:sz w:val="24"/>
          <w:szCs w:val="24"/>
        </w:rPr>
        <w:t>. Edycja 202</w:t>
      </w:r>
      <w:r>
        <w:rPr>
          <w:rFonts w:ascii="Times New Roman" w:hAnsi="Times New Roman"/>
          <w:sz w:val="24"/>
          <w:szCs w:val="24"/>
        </w:rPr>
        <w:t>5</w:t>
      </w:r>
      <w:r w:rsidRPr="00614599">
        <w:rPr>
          <w:rFonts w:ascii="Times New Roman" w:hAnsi="Times New Roman"/>
          <w:sz w:val="24"/>
          <w:szCs w:val="24"/>
        </w:rPr>
        <w:t xml:space="preserve"> ze środków finansowych Narodowego Centrum Kultury.</w:t>
      </w:r>
    </w:p>
    <w:p w14:paraId="5AB1CAA4" w14:textId="0BA447EB" w:rsidR="00D36D7B" w:rsidRPr="00D845D4" w:rsidRDefault="00D36D7B" w:rsidP="00D84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5E53">
        <w:rPr>
          <w:rFonts w:ascii="Arial" w:hAnsi="Arial" w:cs="Arial"/>
          <w:b/>
          <w:bCs/>
        </w:rPr>
        <w:t>Przedmiotem Konkursu są potrawy kulinarne z wykorzystaniem różnych odmian m</w:t>
      </w:r>
      <w:r>
        <w:rPr>
          <w:rFonts w:ascii="Arial" w:hAnsi="Arial" w:cs="Arial"/>
          <w:b/>
          <w:bCs/>
        </w:rPr>
        <w:t>i</w:t>
      </w:r>
      <w:r w:rsidRPr="00A75E53">
        <w:rPr>
          <w:rFonts w:ascii="Arial" w:hAnsi="Arial" w:cs="Arial"/>
          <w:b/>
          <w:bCs/>
        </w:rPr>
        <w:t xml:space="preserve">ęty. </w:t>
      </w:r>
    </w:p>
    <w:p w14:paraId="48E415A6" w14:textId="77777777" w:rsidR="00D36D7B" w:rsidRDefault="00D36D7B" w:rsidP="00D84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 przeprowadzony jest w dwóch kategoriach:</w:t>
      </w:r>
    </w:p>
    <w:p w14:paraId="711F61A9" w14:textId="77777777" w:rsidR="00D36D7B" w:rsidRDefault="00D36D7B" w:rsidP="00D845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potrawy słodkie</w:t>
      </w:r>
    </w:p>
    <w:p w14:paraId="5BF280DC" w14:textId="77777777" w:rsidR="00D36D7B" w:rsidRDefault="00D36D7B" w:rsidP="00D845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napoje/koktajle/lemoniady/nalewki</w:t>
      </w:r>
    </w:p>
    <w:p w14:paraId="7EA3CCE5" w14:textId="77777777" w:rsidR="00D845D4" w:rsidRPr="00933470" w:rsidRDefault="00D845D4" w:rsidP="00D845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54D6FD63" w14:textId="60AD3CF5" w:rsidR="001F222F" w:rsidRPr="00614599" w:rsidRDefault="001F222F" w:rsidP="001F22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599">
        <w:rPr>
          <w:rFonts w:ascii="Times New Roman" w:hAnsi="Times New Roman" w:cs="Times New Roman"/>
          <w:b/>
          <w:bCs/>
          <w:sz w:val="24"/>
          <w:szCs w:val="24"/>
        </w:rPr>
        <w:t>1. Dane Koła Gospodyń Wiejskich/</w:t>
      </w:r>
      <w:r w:rsidR="00D845D4">
        <w:rPr>
          <w:rFonts w:ascii="Times New Roman" w:hAnsi="Times New Roman" w:cs="Times New Roman"/>
          <w:b/>
          <w:bCs/>
          <w:sz w:val="24"/>
          <w:szCs w:val="24"/>
        </w:rPr>
        <w:t>Stowarzyszenia/</w:t>
      </w:r>
      <w:r w:rsidRPr="00614599">
        <w:rPr>
          <w:rFonts w:ascii="Times New Roman" w:hAnsi="Times New Roman" w:cs="Times New Roman"/>
          <w:b/>
          <w:bCs/>
          <w:sz w:val="24"/>
          <w:szCs w:val="24"/>
        </w:rPr>
        <w:t>osoby zgłaszającej:</w:t>
      </w:r>
    </w:p>
    <w:p w14:paraId="56C3ABFC" w14:textId="77777777" w:rsidR="001F222F" w:rsidRDefault="001F222F" w:rsidP="001F222F">
      <w:pPr>
        <w:rPr>
          <w:rFonts w:ascii="Times New Roman" w:hAnsi="Times New Roman" w:cs="Times New Roman"/>
          <w:sz w:val="24"/>
          <w:szCs w:val="24"/>
        </w:rPr>
      </w:pPr>
      <w:r w:rsidRPr="00614599">
        <w:rPr>
          <w:rFonts w:ascii="Times New Roman" w:hAnsi="Times New Roman" w:cs="Times New Roman"/>
          <w:sz w:val="24"/>
          <w:szCs w:val="24"/>
        </w:rPr>
        <w:t>Nazwa koła/imię i nazwisko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</w:p>
    <w:p w14:paraId="1292018B" w14:textId="3E15678E" w:rsidR="00D845D4" w:rsidRPr="00614599" w:rsidRDefault="00D845D4" w:rsidP="001F2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BA9C767" w14:textId="77777777" w:rsidR="001F222F" w:rsidRPr="00614599" w:rsidRDefault="001F222F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 w:rsidRPr="00614599">
        <w:rPr>
          <w:rFonts w:ascii="Times New Roman" w:hAnsi="Times New Roman" w:cs="Times New Roman"/>
          <w:sz w:val="24"/>
          <w:szCs w:val="24"/>
        </w:rPr>
        <w:t>Adres siedziby………………………………………………………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…………………………...</w:t>
      </w:r>
    </w:p>
    <w:p w14:paraId="2B5380A1" w14:textId="77777777" w:rsidR="001F222F" w:rsidRPr="00614599" w:rsidRDefault="001F222F" w:rsidP="001F222F">
      <w:pPr>
        <w:rPr>
          <w:rFonts w:ascii="Times New Roman" w:hAnsi="Times New Roman" w:cs="Times New Roman"/>
          <w:sz w:val="24"/>
          <w:szCs w:val="24"/>
        </w:rPr>
      </w:pPr>
      <w:r w:rsidRPr="00614599">
        <w:rPr>
          <w:rFonts w:ascii="Times New Roman" w:hAnsi="Times New Roman" w:cs="Times New Roman"/>
          <w:sz w:val="24"/>
          <w:szCs w:val="24"/>
        </w:rPr>
        <w:t>Telefon kontaktowy………………………………………..…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D7A5B88" w14:textId="77777777" w:rsidR="001F222F" w:rsidRPr="00614599" w:rsidRDefault="001F222F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 w:rsidRPr="00614599">
        <w:rPr>
          <w:rFonts w:ascii="Times New Roman" w:hAnsi="Times New Roman" w:cs="Times New Roman"/>
          <w:sz w:val="24"/>
          <w:szCs w:val="24"/>
        </w:rPr>
        <w:t>3. Nazwa potrawy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1A164F58" w14:textId="77777777" w:rsidR="001F222F" w:rsidRPr="00614599" w:rsidRDefault="001F222F" w:rsidP="001F22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599">
        <w:rPr>
          <w:rFonts w:ascii="Times New Roman" w:hAnsi="Times New Roman" w:cs="Times New Roman"/>
          <w:b/>
          <w:bCs/>
          <w:sz w:val="24"/>
          <w:szCs w:val="24"/>
        </w:rPr>
        <w:t>4. Kategoria konkursowa (podkreślić właściwą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lub obie</w:t>
      </w:r>
      <w:r w:rsidRPr="0061459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64EE9BC3" w14:textId="77777777" w:rsidR="001F222F" w:rsidRPr="00614599" w:rsidRDefault="001F222F" w:rsidP="001F22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599">
        <w:rPr>
          <w:rFonts w:ascii="Times New Roman" w:hAnsi="Times New Roman" w:cs="Times New Roman"/>
          <w:b/>
          <w:bCs/>
          <w:sz w:val="24"/>
          <w:szCs w:val="24"/>
        </w:rPr>
        <w:t>I. potrawy słodkie</w:t>
      </w:r>
    </w:p>
    <w:p w14:paraId="30DA7BE8" w14:textId="1258EB9B" w:rsidR="001F222F" w:rsidRPr="00614599" w:rsidRDefault="001F222F" w:rsidP="001F22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599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D845D4" w:rsidRPr="002A7557">
        <w:rPr>
          <w:rFonts w:ascii="Times New Roman" w:hAnsi="Times New Roman" w:cs="Times New Roman"/>
          <w:b/>
          <w:bCs/>
          <w:sz w:val="24"/>
          <w:szCs w:val="24"/>
        </w:rPr>
        <w:t>napoje/koktajle/lemoniady/nalewki</w:t>
      </w:r>
    </w:p>
    <w:p w14:paraId="48D0349E" w14:textId="77777777" w:rsidR="001F222F" w:rsidRPr="00614599" w:rsidRDefault="001F222F" w:rsidP="001F22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599">
        <w:rPr>
          <w:rFonts w:ascii="Times New Roman" w:hAnsi="Times New Roman" w:cs="Times New Roman"/>
          <w:b/>
          <w:bCs/>
          <w:sz w:val="24"/>
          <w:szCs w:val="24"/>
        </w:rPr>
        <w:t>5. Przepis:</w:t>
      </w:r>
    </w:p>
    <w:p w14:paraId="767F7A38" w14:textId="06992B97" w:rsidR="001F222F" w:rsidRPr="00614599" w:rsidRDefault="001F222F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 w:rsidRPr="006145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D845D4">
        <w:rPr>
          <w:rFonts w:ascii="Times New Roman" w:hAnsi="Times New Roman" w:cs="Times New Roman"/>
          <w:sz w:val="24"/>
          <w:szCs w:val="24"/>
        </w:rPr>
        <w:t>...</w:t>
      </w:r>
      <w:r w:rsidRPr="00614599">
        <w:rPr>
          <w:rFonts w:ascii="Times New Roman" w:hAnsi="Times New Roman" w:cs="Times New Roman"/>
          <w:sz w:val="24"/>
          <w:szCs w:val="24"/>
        </w:rPr>
        <w:t>…………</w:t>
      </w:r>
    </w:p>
    <w:p w14:paraId="1380BAF8" w14:textId="45F16864" w:rsidR="001F222F" w:rsidRPr="00614599" w:rsidRDefault="001F222F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 w:rsidRPr="006145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D845D4">
        <w:rPr>
          <w:rFonts w:ascii="Times New Roman" w:hAnsi="Times New Roman" w:cs="Times New Roman"/>
          <w:sz w:val="24"/>
          <w:szCs w:val="24"/>
        </w:rPr>
        <w:t>...</w:t>
      </w:r>
      <w:r w:rsidRPr="00614599">
        <w:rPr>
          <w:rFonts w:ascii="Times New Roman" w:hAnsi="Times New Roman" w:cs="Times New Roman"/>
          <w:sz w:val="24"/>
          <w:szCs w:val="24"/>
        </w:rPr>
        <w:t>…………</w:t>
      </w:r>
    </w:p>
    <w:p w14:paraId="4C91830D" w14:textId="592A1642" w:rsidR="001F222F" w:rsidRPr="00614599" w:rsidRDefault="001F222F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 w:rsidRPr="006145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D845D4">
        <w:rPr>
          <w:rFonts w:ascii="Times New Roman" w:hAnsi="Times New Roman" w:cs="Times New Roman"/>
          <w:sz w:val="24"/>
          <w:szCs w:val="24"/>
        </w:rPr>
        <w:t>...</w:t>
      </w:r>
      <w:r w:rsidRPr="00614599">
        <w:rPr>
          <w:rFonts w:ascii="Times New Roman" w:hAnsi="Times New Roman" w:cs="Times New Roman"/>
          <w:sz w:val="24"/>
          <w:szCs w:val="24"/>
        </w:rPr>
        <w:t>…………</w:t>
      </w:r>
    </w:p>
    <w:p w14:paraId="055D6417" w14:textId="33B3D0ED" w:rsidR="001F222F" w:rsidRPr="00614599" w:rsidRDefault="001F222F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 w:rsidRPr="006145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845D4">
        <w:rPr>
          <w:rFonts w:ascii="Times New Roman" w:hAnsi="Times New Roman" w:cs="Times New Roman"/>
          <w:sz w:val="24"/>
          <w:szCs w:val="24"/>
        </w:rPr>
        <w:t>...</w:t>
      </w:r>
      <w:r w:rsidRPr="00614599">
        <w:rPr>
          <w:rFonts w:ascii="Times New Roman" w:hAnsi="Times New Roman" w:cs="Times New Roman"/>
          <w:sz w:val="24"/>
          <w:szCs w:val="24"/>
        </w:rPr>
        <w:t>……………</w:t>
      </w:r>
    </w:p>
    <w:p w14:paraId="6AD57C14" w14:textId="65D72049" w:rsidR="001F222F" w:rsidRPr="00614599" w:rsidRDefault="001F222F" w:rsidP="001F222F">
      <w:pPr>
        <w:jc w:val="both"/>
        <w:rPr>
          <w:rFonts w:ascii="Times New Roman" w:hAnsi="Times New Roman" w:cs="Times New Roman"/>
          <w:sz w:val="24"/>
          <w:szCs w:val="24"/>
        </w:rPr>
        <w:sectPr w:rsidR="001F222F" w:rsidRPr="00614599" w:rsidSect="001F222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 w:charSpace="36864"/>
        </w:sectPr>
      </w:pPr>
      <w:r w:rsidRPr="006145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845D4">
        <w:rPr>
          <w:rFonts w:ascii="Times New Roman" w:hAnsi="Times New Roman" w:cs="Times New Roman"/>
          <w:sz w:val="24"/>
          <w:szCs w:val="24"/>
        </w:rPr>
        <w:t>...</w:t>
      </w:r>
      <w:r w:rsidRPr="00614599">
        <w:rPr>
          <w:rFonts w:ascii="Times New Roman" w:hAnsi="Times New Roman" w:cs="Times New Roman"/>
          <w:sz w:val="24"/>
          <w:szCs w:val="24"/>
        </w:rPr>
        <w:t>……………</w:t>
      </w:r>
    </w:p>
    <w:p w14:paraId="1B05EE2C" w14:textId="7756E86F" w:rsidR="001F222F" w:rsidRPr="00614599" w:rsidRDefault="001F222F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 w:rsidRPr="0061459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 w:rsidR="00D845D4">
        <w:rPr>
          <w:rFonts w:ascii="Times New Roman" w:hAnsi="Times New Roman" w:cs="Times New Roman"/>
          <w:sz w:val="24"/>
          <w:szCs w:val="24"/>
        </w:rPr>
        <w:t>...</w:t>
      </w:r>
      <w:r w:rsidRPr="00614599">
        <w:rPr>
          <w:rFonts w:ascii="Times New Roman" w:hAnsi="Times New Roman" w:cs="Times New Roman"/>
          <w:sz w:val="24"/>
          <w:szCs w:val="24"/>
        </w:rPr>
        <w:t>………</w:t>
      </w:r>
    </w:p>
    <w:p w14:paraId="4D8EDED5" w14:textId="2D3D2200" w:rsidR="001F222F" w:rsidRDefault="001F222F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 w:rsidRPr="006145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845D4">
        <w:rPr>
          <w:rFonts w:ascii="Times New Roman" w:hAnsi="Times New Roman" w:cs="Times New Roman"/>
          <w:sz w:val="24"/>
          <w:szCs w:val="24"/>
        </w:rPr>
        <w:t>...</w:t>
      </w:r>
      <w:r w:rsidRPr="00614599">
        <w:rPr>
          <w:rFonts w:ascii="Times New Roman" w:hAnsi="Times New Roman" w:cs="Times New Roman"/>
          <w:sz w:val="24"/>
          <w:szCs w:val="24"/>
        </w:rPr>
        <w:t>………</w:t>
      </w:r>
    </w:p>
    <w:p w14:paraId="568F64F0" w14:textId="627E8A65" w:rsidR="00D845D4" w:rsidRDefault="00D845D4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784953AF" w14:textId="406A8C62" w:rsidR="00D845D4" w:rsidRDefault="00D845D4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2D444C2B" w14:textId="07122ED0" w:rsidR="00D845D4" w:rsidRDefault="00D845D4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14:paraId="4A523448" w14:textId="534BE277" w:rsidR="00D845D4" w:rsidRDefault="00D845D4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42999CB7" w14:textId="6E78D289" w:rsidR="00D845D4" w:rsidRDefault="00D845D4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1759049" w14:textId="362D0501" w:rsidR="003F306D" w:rsidRDefault="003F306D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DF44845" w14:textId="7F85559B" w:rsidR="003F306D" w:rsidRDefault="003F306D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1286FFD" w14:textId="175D2EF4" w:rsidR="003F306D" w:rsidRDefault="003F306D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3CEC44F" w14:textId="6E4DDED7" w:rsidR="003F306D" w:rsidRDefault="003F306D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AC56FAF" w14:textId="335A72A1" w:rsidR="003F306D" w:rsidRDefault="003F306D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75C6406" w14:textId="4E75F081" w:rsidR="003F306D" w:rsidRDefault="003F306D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7ACE59F" w14:textId="3EF20796" w:rsidR="003F306D" w:rsidRDefault="003F306D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A7407BA" w14:textId="2059174E" w:rsidR="003F306D" w:rsidRDefault="003F306D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92EC622" w14:textId="4273FF96" w:rsidR="003F306D" w:rsidRDefault="003F306D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6221089" w14:textId="23E12985" w:rsidR="003F306D" w:rsidRDefault="003F306D" w:rsidP="001F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FC15C3F" w14:textId="3CE3349C" w:rsidR="003F306D" w:rsidRDefault="003F306D" w:rsidP="003F3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6B8E8F8" w14:textId="77777777" w:rsidR="003F306D" w:rsidRDefault="003F306D" w:rsidP="003F306D">
      <w:pPr>
        <w:rPr>
          <w:rFonts w:ascii="Times New Roman" w:hAnsi="Times New Roman" w:cs="Times New Roman"/>
          <w:sz w:val="24"/>
          <w:szCs w:val="24"/>
        </w:rPr>
      </w:pPr>
    </w:p>
    <w:p w14:paraId="6797EBC9" w14:textId="77777777" w:rsidR="003F306D" w:rsidRDefault="003F306D" w:rsidP="001F22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9AB5AA" w14:textId="77777777" w:rsidR="001F222F" w:rsidRPr="00614599" w:rsidRDefault="001F222F" w:rsidP="001F222F">
      <w:pPr>
        <w:jc w:val="right"/>
        <w:rPr>
          <w:rFonts w:ascii="Times New Roman" w:hAnsi="Times New Roman" w:cs="Times New Roman"/>
          <w:sz w:val="24"/>
          <w:szCs w:val="24"/>
        </w:rPr>
      </w:pPr>
      <w:r w:rsidRPr="006145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A380276" w14:textId="77777777" w:rsidR="001F222F" w:rsidRPr="00614599" w:rsidRDefault="001F222F" w:rsidP="001F222F">
      <w:pPr>
        <w:rPr>
          <w:rFonts w:ascii="Times New Roman" w:hAnsi="Times New Roman" w:cs="Times New Roman"/>
          <w:sz w:val="24"/>
          <w:szCs w:val="24"/>
        </w:rPr>
      </w:pPr>
      <w:r w:rsidRPr="006145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data,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599">
        <w:rPr>
          <w:rFonts w:ascii="Times New Roman" w:hAnsi="Times New Roman" w:cs="Times New Roman"/>
          <w:sz w:val="24"/>
          <w:szCs w:val="24"/>
        </w:rPr>
        <w:t>podpis</w:t>
      </w:r>
    </w:p>
    <w:p w14:paraId="1B184CBA" w14:textId="77777777" w:rsidR="001F222F" w:rsidRDefault="001F222F"/>
    <w:sectPr w:rsidR="001F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57A99" w14:textId="77777777" w:rsidR="00DB3721" w:rsidRDefault="00DB3721" w:rsidP="003F306D">
      <w:pPr>
        <w:spacing w:after="0" w:line="240" w:lineRule="auto"/>
      </w:pPr>
      <w:r>
        <w:separator/>
      </w:r>
    </w:p>
  </w:endnote>
  <w:endnote w:type="continuationSeparator" w:id="0">
    <w:p w14:paraId="7AC39A9D" w14:textId="77777777" w:rsidR="00DB3721" w:rsidRDefault="00DB3721" w:rsidP="003F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0982" w14:textId="1446DE0B" w:rsidR="003F306D" w:rsidRDefault="003F306D">
    <w:pPr>
      <w:pStyle w:val="Stopka"/>
    </w:pPr>
    <w:r>
      <w:rPr>
        <w:noProof/>
      </w:rPr>
      <w:drawing>
        <wp:inline distT="0" distB="0" distL="0" distR="0" wp14:anchorId="7DC107EF" wp14:editId="43F607D2">
          <wp:extent cx="5760720" cy="800735"/>
          <wp:effectExtent l="0" t="0" r="0" b="0"/>
          <wp:docPr id="17842025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202525" name="Obraz 17842025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01D4B" w14:textId="77777777" w:rsidR="003F306D" w:rsidRDefault="003F30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7BDD2" w14:textId="77777777" w:rsidR="00DB3721" w:rsidRDefault="00DB3721" w:rsidP="003F306D">
      <w:pPr>
        <w:spacing w:after="0" w:line="240" w:lineRule="auto"/>
      </w:pPr>
      <w:r>
        <w:separator/>
      </w:r>
    </w:p>
  </w:footnote>
  <w:footnote w:type="continuationSeparator" w:id="0">
    <w:p w14:paraId="2CC5277C" w14:textId="77777777" w:rsidR="00DB3721" w:rsidRDefault="00DB3721" w:rsidP="003F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0F3DB" w14:textId="4D78F54B" w:rsidR="003F306D" w:rsidRDefault="003F306D">
    <w:pPr>
      <w:pStyle w:val="Nagwek"/>
    </w:pPr>
    <w:r>
      <w:rPr>
        <w:noProof/>
      </w:rPr>
      <w:drawing>
        <wp:inline distT="0" distB="0" distL="0" distR="0" wp14:anchorId="34671696" wp14:editId="072DA00E">
          <wp:extent cx="5760720" cy="1189355"/>
          <wp:effectExtent l="0" t="0" r="0" b="0"/>
          <wp:docPr id="9408537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853729" name="Obraz 9408537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9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DF0FB1" w14:textId="77777777" w:rsidR="003F306D" w:rsidRDefault="003F30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119A8"/>
    <w:multiLevelType w:val="hybridMultilevel"/>
    <w:tmpl w:val="FF1C9F9E"/>
    <w:lvl w:ilvl="0" w:tplc="4FB420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2498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A9"/>
    <w:rsid w:val="00030DF0"/>
    <w:rsid w:val="001C5196"/>
    <w:rsid w:val="001F222F"/>
    <w:rsid w:val="002A7557"/>
    <w:rsid w:val="003F306D"/>
    <w:rsid w:val="004C35C7"/>
    <w:rsid w:val="0063687C"/>
    <w:rsid w:val="00995FA9"/>
    <w:rsid w:val="00C07528"/>
    <w:rsid w:val="00C40A66"/>
    <w:rsid w:val="00D36D7B"/>
    <w:rsid w:val="00D845D4"/>
    <w:rsid w:val="00DA55E0"/>
    <w:rsid w:val="00DB3721"/>
    <w:rsid w:val="00E34D15"/>
    <w:rsid w:val="00ED4F5C"/>
    <w:rsid w:val="00EF0002"/>
    <w:rsid w:val="00EF3E70"/>
    <w:rsid w:val="00F3353E"/>
    <w:rsid w:val="00F7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7590"/>
  <w15:chartTrackingRefBased/>
  <w15:docId w15:val="{CB000ED6-369F-4712-9F5E-55E0DFD7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5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5F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5F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5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5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5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5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5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5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5F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F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5F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5F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5F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5F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5F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5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5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5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5F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5F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5F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F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5FA9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uiPriority w:val="22"/>
    <w:qFormat/>
    <w:rsid w:val="001F22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06D"/>
  </w:style>
  <w:style w:type="paragraph" w:styleId="Stopka">
    <w:name w:val="footer"/>
    <w:basedOn w:val="Normalny"/>
    <w:link w:val="StopkaZnak"/>
    <w:uiPriority w:val="99"/>
    <w:unhideWhenUsed/>
    <w:rsid w:val="003F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E311-C061-48F6-8994-C9B46065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NAŁĘCZOWSKI OŚRODEK KULTURY</dc:creator>
  <cp:keywords/>
  <dc:description/>
  <cp:lastModifiedBy>USER</cp:lastModifiedBy>
  <cp:revision>2</cp:revision>
  <dcterms:created xsi:type="dcterms:W3CDTF">2025-05-16T09:43:00Z</dcterms:created>
  <dcterms:modified xsi:type="dcterms:W3CDTF">2025-05-16T09:43:00Z</dcterms:modified>
</cp:coreProperties>
</file>